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5558" w14:textId="77777777" w:rsidR="00D271E2" w:rsidRPr="00D271E2" w:rsidRDefault="00D271E2" w:rsidP="00D271E2">
      <w:pPr>
        <w:pStyle w:val="p1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 Bronzeville Mother Loiters in Mississippi. Meanwhile, A Mississippi Mother</w:t>
      </w:r>
    </w:p>
    <w:p w14:paraId="5EDD07CE" w14:textId="77777777" w:rsidR="00D271E2" w:rsidRPr="00D271E2" w:rsidRDefault="00D271E2" w:rsidP="00D271E2">
      <w:pPr>
        <w:pStyle w:val="p1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Burns Bacon.</w:t>
      </w:r>
    </w:p>
    <w:p w14:paraId="0440E993" w14:textId="77777777" w:rsidR="00D271E2" w:rsidRPr="00D271E2" w:rsidRDefault="00D271E2" w:rsidP="00D271E2">
      <w:pPr>
        <w:pStyle w:val="p1"/>
        <w:rPr>
          <w:rFonts w:asciiTheme="minorHAnsi" w:hAnsiTheme="minorHAnsi"/>
          <w:sz w:val="28"/>
          <w:szCs w:val="28"/>
        </w:rPr>
      </w:pPr>
    </w:p>
    <w:p w14:paraId="608146D2" w14:textId="77777777" w:rsidR="00D271E2" w:rsidRPr="00D271E2" w:rsidRDefault="00D271E2" w:rsidP="00D271E2">
      <w:pPr>
        <w:pStyle w:val="p1"/>
        <w:rPr>
          <w:rFonts w:asciiTheme="minorHAnsi" w:hAnsiTheme="minorHAnsi"/>
          <w:i/>
          <w:iCs/>
          <w:sz w:val="28"/>
          <w:szCs w:val="28"/>
        </w:rPr>
      </w:pPr>
      <w:r w:rsidRPr="00D271E2">
        <w:rPr>
          <w:rFonts w:asciiTheme="minorHAnsi" w:hAnsiTheme="minorHAnsi"/>
          <w:i/>
          <w:iCs/>
          <w:sz w:val="28"/>
          <w:szCs w:val="28"/>
        </w:rPr>
        <w:t>By Gwendolyn Brooks</w:t>
      </w:r>
    </w:p>
    <w:p w14:paraId="377E16C2" w14:textId="77777777" w:rsidR="00D271E2" w:rsidRPr="00D271E2" w:rsidRDefault="00D271E2" w:rsidP="00D271E2">
      <w:pPr>
        <w:pStyle w:val="p1"/>
        <w:rPr>
          <w:rFonts w:asciiTheme="minorHAnsi" w:hAnsiTheme="minorHAnsi"/>
          <w:sz w:val="28"/>
          <w:szCs w:val="28"/>
        </w:rPr>
      </w:pPr>
    </w:p>
    <w:p w14:paraId="5A86D01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From the first it had been like a</w:t>
      </w:r>
    </w:p>
    <w:p w14:paraId="00E9C81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Ballad. It had the beat inevitable. It had the blood.</w:t>
      </w:r>
    </w:p>
    <w:p w14:paraId="23AEDE7F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 wildness cut up, and tied in little bunches,</w:t>
      </w:r>
    </w:p>
    <w:p w14:paraId="069A7F70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Like the four-line stanzas of the ballads she had never quite</w:t>
      </w:r>
    </w:p>
    <w:p w14:paraId="7017ADBC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Understood—the ballads they had set her to, in school.</w:t>
      </w:r>
    </w:p>
    <w:p w14:paraId="5770F6C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Herself: the milk-white maid, the "maid mild"</w:t>
      </w:r>
    </w:p>
    <w:p w14:paraId="23B7FA8D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Of the ballad. Pursued</w:t>
      </w:r>
    </w:p>
    <w:p w14:paraId="6413A6EC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By the Dark Villain. Rescued by the Fine Prince.</w:t>
      </w:r>
    </w:p>
    <w:p w14:paraId="60F7924F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Happiness-Ever-After.</w:t>
      </w:r>
    </w:p>
    <w:p w14:paraId="14B4D417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That was worth anything.</w:t>
      </w:r>
    </w:p>
    <w:p w14:paraId="783945B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It was good to be a "maid mild."</w:t>
      </w:r>
    </w:p>
    <w:p w14:paraId="4833F1F1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That made the breath go fast.</w:t>
      </w:r>
    </w:p>
    <w:p w14:paraId="0BD58571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Her bacon burned. She</w:t>
      </w:r>
    </w:p>
    <w:p w14:paraId="196D0031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Hastened to hide it in the step-on can, and</w:t>
      </w:r>
    </w:p>
    <w:p w14:paraId="05AD1DDD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Drew more strips from the meat case. The eggs and sour-milk biscuits</w:t>
      </w:r>
    </w:p>
    <w:p w14:paraId="5D5F546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Did well. She set out a jar</w:t>
      </w:r>
    </w:p>
    <w:p w14:paraId="2D356781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Of her new quince preserve.</w:t>
      </w:r>
    </w:p>
    <w:p w14:paraId="74D09E45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…But there was something about the matter of the Dark Villain.</w:t>
      </w:r>
    </w:p>
    <w:p w14:paraId="0254B82D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He should have been older, perhaps.</w:t>
      </w:r>
    </w:p>
    <w:p w14:paraId="072A5A9C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hacking down of a villain was more fun to think about</w:t>
      </w:r>
    </w:p>
    <w:p w14:paraId="7EE2D85B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When his menace possessed undisputed breath, undisputed height,</w:t>
      </w:r>
    </w:p>
    <w:p w14:paraId="5F93090B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And best of all, when history was cluttered</w:t>
      </w:r>
    </w:p>
    <w:p w14:paraId="26CECE6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With the bones of many eaten knights and princesses.</w:t>
      </w:r>
    </w:p>
    <w:p w14:paraId="66D206DC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fun was disturbed, then all but nullified</w:t>
      </w:r>
    </w:p>
    <w:p w14:paraId="225E08E7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When the Dark Villain was a blackish child</w:t>
      </w:r>
    </w:p>
    <w:p w14:paraId="0C885DBD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Of Fourteen, with eyes still too young to be dirty,</w:t>
      </w:r>
    </w:p>
    <w:p w14:paraId="6680CAA3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And a mouth too young to have lost every reminder</w:t>
      </w:r>
    </w:p>
    <w:p w14:paraId="75EACB25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Of its infant softness.</w:t>
      </w:r>
    </w:p>
    <w:p w14:paraId="4B8034EA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That boy must have been surprised! For</w:t>
      </w:r>
    </w:p>
    <w:p w14:paraId="107AD332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These were grown-ups. Grown-ups were supposed to be wise.</w:t>
      </w:r>
    </w:p>
    <w:p w14:paraId="5304E501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And the Fine Prince—and that other—so tall, so broad, so</w:t>
      </w:r>
    </w:p>
    <w:p w14:paraId="7DD227E8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Grown! Perhaps the boy had never guessed</w:t>
      </w:r>
    </w:p>
    <w:p w14:paraId="0251F99A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That the trouble with grown-ups was that under the magnificent shell of adulthood,</w:t>
      </w:r>
    </w:p>
    <w:p w14:paraId="1DE14843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just under,</w:t>
      </w:r>
    </w:p>
    <w:p w14:paraId="669DF879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Waited the baby full of tantrums.</w:t>
      </w:r>
    </w:p>
    <w:p w14:paraId="55522B6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It occurred to her that there may have been something2</w:t>
      </w:r>
    </w:p>
    <w:p w14:paraId="4C57C20B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lastRenderedPageBreak/>
        <w:t>Ridiculous to the picture of the Fine Prince</w:t>
      </w:r>
    </w:p>
    <w:p w14:paraId="5DBBFF9A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Rushing rich with the breadth and height and</w:t>
      </w:r>
    </w:p>
    <w:p w14:paraId="1049AE7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Mature solidness whose lack, in the Dark Villain, was impressing her,</w:t>
      </w:r>
    </w:p>
    <w:p w14:paraId="75B68D7A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Confronting her more and more as this first day after the trial</w:t>
      </w:r>
    </w:p>
    <w:p w14:paraId="775E6C6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And acquittal (wore on) rushing</w:t>
      </w:r>
    </w:p>
    <w:p w14:paraId="7C7127E5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With his heavy companion to hack down (unhorsed)</w:t>
      </w:r>
    </w:p>
    <w:p w14:paraId="1C1467D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That little foe. So much had happened, she could not remember now what that foe had done</w:t>
      </w:r>
    </w:p>
    <w:p w14:paraId="55E163DF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Against her, or if anything had been done.</w:t>
      </w:r>
    </w:p>
    <w:p w14:paraId="42C15301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breaks were everywhere. That she could think</w:t>
      </w:r>
    </w:p>
    <w:p w14:paraId="0D9A23E9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Of no thread capable of the necessary</w:t>
      </w:r>
    </w:p>
    <w:p w14:paraId="6D604D40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Sew-work.</w:t>
      </w:r>
    </w:p>
    <w:p w14:paraId="2280858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She made the babies sit in their places at the table.</w:t>
      </w:r>
    </w:p>
    <w:p w14:paraId="378ED6C5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Then, before calling HIM, she hurried</w:t>
      </w:r>
    </w:p>
    <w:p w14:paraId="7DD217C8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To the mirror with her comb and lipstick. It was necessary</w:t>
      </w:r>
    </w:p>
    <w:p w14:paraId="7FE75A2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To be more beautiful than ever.</w:t>
      </w:r>
    </w:p>
    <w:p w14:paraId="697A65C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beautiful wife.</w:t>
      </w:r>
    </w:p>
    <w:p w14:paraId="17A06F5F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For sometimes she fancied he looked at her as though</w:t>
      </w:r>
    </w:p>
    <w:p w14:paraId="00DD59B2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 xml:space="preserve">Measuring her. As if he considered, </w:t>
      </w:r>
      <w:proofErr w:type="gramStart"/>
      <w:r w:rsidRPr="00D271E2">
        <w:rPr>
          <w:rFonts w:asciiTheme="minorHAnsi" w:hAnsiTheme="minorHAnsi"/>
          <w:sz w:val="28"/>
          <w:szCs w:val="28"/>
        </w:rPr>
        <w:t>Had</w:t>
      </w:r>
      <w:proofErr w:type="gramEnd"/>
      <w:r w:rsidRPr="00D271E2">
        <w:rPr>
          <w:rFonts w:asciiTheme="minorHAnsi" w:hAnsiTheme="minorHAnsi"/>
          <w:sz w:val="28"/>
          <w:szCs w:val="28"/>
        </w:rPr>
        <w:t xml:space="preserve"> she been worth it?</w:t>
      </w:r>
    </w:p>
    <w:p w14:paraId="46C6AE65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Had she been worth the blood, the cramped cries, the little stirring bravado,</w:t>
      </w:r>
    </w:p>
    <w:p w14:paraId="4F1D436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gradual dulling of those Negro eyes,</w:t>
      </w:r>
    </w:p>
    <w:p w14:paraId="30AF2B72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 xml:space="preserve">The sudden, overwhelming </w:t>
      </w:r>
      <w:r w:rsidRPr="00D271E2">
        <w:rPr>
          <w:rFonts w:asciiTheme="minorHAnsi" w:hAnsiTheme="minorHAnsi"/>
          <w:i/>
          <w:iCs/>
          <w:sz w:val="28"/>
          <w:szCs w:val="28"/>
        </w:rPr>
        <w:t>little-</w:t>
      </w:r>
      <w:proofErr w:type="spellStart"/>
      <w:r w:rsidRPr="00D271E2">
        <w:rPr>
          <w:rFonts w:asciiTheme="minorHAnsi" w:hAnsiTheme="minorHAnsi"/>
          <w:i/>
          <w:iCs/>
          <w:sz w:val="28"/>
          <w:szCs w:val="28"/>
        </w:rPr>
        <w:t>boyness</w:t>
      </w:r>
      <w:proofErr w:type="spellEnd"/>
      <w:r w:rsidRPr="00D271E2">
        <w:rPr>
          <w:rFonts w:asciiTheme="minorHAnsi" w:hAnsiTheme="minorHAnsi"/>
          <w:sz w:val="28"/>
          <w:szCs w:val="28"/>
        </w:rPr>
        <w:t xml:space="preserve"> in that barn?</w:t>
      </w:r>
    </w:p>
    <w:p w14:paraId="4B227F4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Whatever she might feel or half-feel, the lipstick necessity was something apart. HE must never</w:t>
      </w:r>
    </w:p>
    <w:p w14:paraId="05793F27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conclude</w:t>
      </w:r>
    </w:p>
    <w:p w14:paraId="177880C7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That she had not been worth it.</w:t>
      </w:r>
    </w:p>
    <w:p w14:paraId="04F12252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HE sat down, the Fine Prince, and</w:t>
      </w:r>
    </w:p>
    <w:p w14:paraId="31BE56F7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Began buttering a biscuit. HE looked at HIS hands.</w:t>
      </w:r>
    </w:p>
    <w:p w14:paraId="6E1B1DE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More papers were in from the North, HE mumbled. More maddening headlines.</w:t>
      </w:r>
    </w:p>
    <w:p w14:paraId="21569DB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With their pepper-words, "bestiality," and "barbarism," and</w:t>
      </w:r>
    </w:p>
    <w:p w14:paraId="12ECCF32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"Shocking."</w:t>
      </w:r>
    </w:p>
    <w:p w14:paraId="21D56B9C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half-sneers HE had mastered for the trial worked across</w:t>
      </w:r>
    </w:p>
    <w:p w14:paraId="138E0D3A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HIS sweet and pretty face.</w:t>
      </w:r>
    </w:p>
    <w:p w14:paraId="4B9E1D79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 xml:space="preserve">What </w:t>
      </w:r>
      <w:proofErr w:type="spellStart"/>
      <w:r w:rsidRPr="00D271E2">
        <w:rPr>
          <w:rFonts w:asciiTheme="minorHAnsi" w:hAnsiTheme="minorHAnsi"/>
          <w:sz w:val="28"/>
          <w:szCs w:val="28"/>
        </w:rPr>
        <w:t>HE'd</w:t>
      </w:r>
      <w:proofErr w:type="spellEnd"/>
      <w:r w:rsidRPr="00D271E2">
        <w:rPr>
          <w:rFonts w:asciiTheme="minorHAnsi" w:hAnsiTheme="minorHAnsi"/>
          <w:sz w:val="28"/>
          <w:szCs w:val="28"/>
        </w:rPr>
        <w:t xml:space="preserve"> like to do, HE explained, was kill them all.</w:t>
      </w:r>
    </w:p>
    <w:p w14:paraId="0BDD75AA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time lost. The unwanted fame.</w:t>
      </w:r>
    </w:p>
    <w:p w14:paraId="49F7B1E8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Still, it had been fun to show those intruders</w:t>
      </w:r>
    </w:p>
    <w:p w14:paraId="3E70DF22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 thing or two. To show that snappy-eyed mother,</w:t>
      </w:r>
    </w:p>
    <w:p w14:paraId="0B2CEAA1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 xml:space="preserve">That sassy, Northern, </w:t>
      </w:r>
      <w:proofErr w:type="gramStart"/>
      <w:r w:rsidRPr="00D271E2">
        <w:rPr>
          <w:rFonts w:asciiTheme="minorHAnsi" w:hAnsiTheme="minorHAnsi"/>
          <w:sz w:val="28"/>
          <w:szCs w:val="28"/>
        </w:rPr>
        <w:t>brown-black</w:t>
      </w:r>
      <w:proofErr w:type="gramEnd"/>
      <w:r w:rsidRPr="00D271E2">
        <w:rPr>
          <w:rFonts w:asciiTheme="minorHAnsi" w:hAnsiTheme="minorHAnsi"/>
          <w:sz w:val="28"/>
          <w:szCs w:val="28"/>
        </w:rPr>
        <w:t>—</w:t>
      </w:r>
    </w:p>
    <w:p w14:paraId="5531DCB5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Nothing could stop Mississippi.</w:t>
      </w:r>
    </w:p>
    <w:p w14:paraId="74ECEAC3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HE knew that. Big fella</w:t>
      </w:r>
    </w:p>
    <w:p w14:paraId="3FF720F8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Knew that.</w:t>
      </w:r>
    </w:p>
    <w:p w14:paraId="06B893C1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proofErr w:type="gramStart"/>
      <w:r w:rsidRPr="00D271E2">
        <w:rPr>
          <w:rFonts w:asciiTheme="minorHAnsi" w:hAnsiTheme="minorHAnsi"/>
          <w:sz w:val="28"/>
          <w:szCs w:val="28"/>
        </w:rPr>
        <w:lastRenderedPageBreak/>
        <w:t>And,</w:t>
      </w:r>
      <w:proofErr w:type="gramEnd"/>
      <w:r w:rsidRPr="00D271E2">
        <w:rPr>
          <w:rFonts w:asciiTheme="minorHAnsi" w:hAnsiTheme="minorHAnsi"/>
          <w:sz w:val="28"/>
          <w:szCs w:val="28"/>
        </w:rPr>
        <w:t xml:space="preserve"> what was so good, Mississippi knew that.</w:t>
      </w:r>
    </w:p>
    <w:p w14:paraId="7208F56D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They could send in their petitions, and scar</w:t>
      </w:r>
    </w:p>
    <w:p w14:paraId="5CBC5E2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Their newspapers with bleeding headlines. Their governors3</w:t>
      </w:r>
    </w:p>
    <w:p w14:paraId="41747B8C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Could appeal to Washington…</w:t>
      </w:r>
    </w:p>
    <w:p w14:paraId="2CB475FD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"What I want," the older baby said, "is 'lasses on my jam."</w:t>
      </w:r>
    </w:p>
    <w:p w14:paraId="221F335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Whereupon the younger baby</w:t>
      </w:r>
    </w:p>
    <w:p w14:paraId="2202696D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Picked up the molasses pitcher and threw</w:t>
      </w:r>
    </w:p>
    <w:p w14:paraId="519350FD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molasses in his brother's face. Instantly</w:t>
      </w:r>
    </w:p>
    <w:p w14:paraId="1B96E450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Fine Prince leaned across the table and slapped</w:t>
      </w:r>
    </w:p>
    <w:p w14:paraId="06C181D8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small and smiling criminal.</w:t>
      </w:r>
    </w:p>
    <w:p w14:paraId="489EF87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She did not speak. When the HAND</w:t>
      </w:r>
    </w:p>
    <w:p w14:paraId="15AE9B2A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Came down and away, and she could look at her child,</w:t>
      </w:r>
    </w:p>
    <w:p w14:paraId="66835AF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At her baby-child,</w:t>
      </w:r>
    </w:p>
    <w:p w14:paraId="5846C01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She could think only of blood.</w:t>
      </w:r>
    </w:p>
    <w:p w14:paraId="2D439822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Surely her baby's cheek</w:t>
      </w:r>
    </w:p>
    <w:p w14:paraId="1530142A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Had disappeared, and in its place, surely,</w:t>
      </w:r>
    </w:p>
    <w:p w14:paraId="7082517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Hung a heaviness, a lengthening red, a red that had no end.</w:t>
      </w:r>
    </w:p>
    <w:p w14:paraId="527D3E7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 xml:space="preserve">She shook her </w:t>
      </w:r>
      <w:proofErr w:type="spellStart"/>
      <w:r w:rsidRPr="00D271E2">
        <w:rPr>
          <w:rFonts w:asciiTheme="minorHAnsi" w:hAnsiTheme="minorHAnsi"/>
          <w:sz w:val="28"/>
          <w:szCs w:val="28"/>
        </w:rPr>
        <w:t>had</w:t>
      </w:r>
      <w:proofErr w:type="spellEnd"/>
      <w:r w:rsidRPr="00D271E2">
        <w:rPr>
          <w:rFonts w:asciiTheme="minorHAnsi" w:hAnsiTheme="minorHAnsi"/>
          <w:sz w:val="28"/>
          <w:szCs w:val="28"/>
        </w:rPr>
        <w:t>. It was not true, of course.</w:t>
      </w:r>
    </w:p>
    <w:p w14:paraId="29D33B05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It was not true at all. The</w:t>
      </w:r>
    </w:p>
    <w:p w14:paraId="278C0117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Child's face was as always, the Color of the paste in her paste-jar.</w:t>
      </w:r>
    </w:p>
    <w:p w14:paraId="411293C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She left the table, to the tune of the children's lamentations, which were shriller</w:t>
      </w:r>
    </w:p>
    <w:p w14:paraId="00BB99D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proofErr w:type="gramStart"/>
      <w:r w:rsidRPr="00D271E2">
        <w:rPr>
          <w:rFonts w:asciiTheme="minorHAnsi" w:hAnsiTheme="minorHAnsi"/>
          <w:sz w:val="28"/>
          <w:szCs w:val="28"/>
        </w:rPr>
        <w:t>Than</w:t>
      </w:r>
      <w:proofErr w:type="gramEnd"/>
      <w:r w:rsidRPr="00D271E2">
        <w:rPr>
          <w:rFonts w:asciiTheme="minorHAnsi" w:hAnsiTheme="minorHAnsi"/>
          <w:sz w:val="28"/>
          <w:szCs w:val="28"/>
        </w:rPr>
        <w:t xml:space="preserve"> ever. She</w:t>
      </w:r>
    </w:p>
    <w:p w14:paraId="38090267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 xml:space="preserve">Looked out of a window. She said not a word. </w:t>
      </w:r>
      <w:r w:rsidRPr="00D271E2">
        <w:rPr>
          <w:rFonts w:asciiTheme="minorHAnsi" w:hAnsiTheme="minorHAnsi"/>
          <w:i/>
          <w:iCs/>
          <w:sz w:val="28"/>
          <w:szCs w:val="28"/>
        </w:rPr>
        <w:t>That</w:t>
      </w:r>
    </w:p>
    <w:p w14:paraId="4CADFF9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Was one of the new Somethings—</w:t>
      </w:r>
    </w:p>
    <w:p w14:paraId="4A32FE73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fear,</w:t>
      </w:r>
    </w:p>
    <w:p w14:paraId="21585D4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Tying her as with iron.</w:t>
      </w:r>
    </w:p>
    <w:p w14:paraId="55FECB39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Suddenly she felt his hands upon her. He had followed her</w:t>
      </w:r>
    </w:p>
    <w:p w14:paraId="2AC73B8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To the window. The children were whimpering now.</w:t>
      </w:r>
    </w:p>
    <w:p w14:paraId="38435A2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Such bits of tots. And she, their mother,</w:t>
      </w:r>
    </w:p>
    <w:p w14:paraId="0AE62ED0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Could not protect them. She looked at her shoulders, still</w:t>
      </w:r>
    </w:p>
    <w:p w14:paraId="3B9E8E38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Gripped in the claim of his hands. She tried, but could not resist the idea</w:t>
      </w:r>
    </w:p>
    <w:p w14:paraId="4CC2DE13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That a red ooze was seeping, spreading darkly, thickly, slowly,</w:t>
      </w:r>
    </w:p>
    <w:p w14:paraId="6ACE4FAC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Over her white shoulders, her own shoulders,</w:t>
      </w:r>
    </w:p>
    <w:p w14:paraId="07D37259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And over all of Earth and Mars.</w:t>
      </w:r>
    </w:p>
    <w:p w14:paraId="55D6735B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He whispered something to her, did the Fine Prince, something about love and night and</w:t>
      </w:r>
    </w:p>
    <w:p w14:paraId="1F145EA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intention.</w:t>
      </w:r>
    </w:p>
    <w:p w14:paraId="6B7FD20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She heard no hoof-beat of the horse and saw no flash of the shining steel.</w:t>
      </w:r>
    </w:p>
    <w:p w14:paraId="21AA556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He pulled her face around to meet</w:t>
      </w:r>
    </w:p>
    <w:p w14:paraId="1E9C177B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 xml:space="preserve">His, and there it was, close </w:t>
      </w:r>
      <w:proofErr w:type="spellStart"/>
      <w:r w:rsidRPr="00D271E2">
        <w:rPr>
          <w:rFonts w:asciiTheme="minorHAnsi" w:hAnsiTheme="minorHAnsi"/>
          <w:sz w:val="28"/>
          <w:szCs w:val="28"/>
        </w:rPr>
        <w:t>close</w:t>
      </w:r>
      <w:proofErr w:type="spellEnd"/>
      <w:r w:rsidRPr="00D271E2">
        <w:rPr>
          <w:rFonts w:asciiTheme="minorHAnsi" w:hAnsiTheme="minorHAnsi"/>
          <w:sz w:val="28"/>
          <w:szCs w:val="28"/>
        </w:rPr>
        <w:t>,</w:t>
      </w:r>
    </w:p>
    <w:p w14:paraId="653D9E33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For the first time in all the days and nights.</w:t>
      </w:r>
    </w:p>
    <w:p w14:paraId="07EB068A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lastRenderedPageBreak/>
        <w:t>His mouth, wet and red,</w:t>
      </w:r>
    </w:p>
    <w:p w14:paraId="5E6680D9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So very, very, very red,</w:t>
      </w:r>
    </w:p>
    <w:p w14:paraId="1D69DED3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 xml:space="preserve">Closed over </w:t>
      </w:r>
      <w:proofErr w:type="spellStart"/>
      <w:proofErr w:type="gramStart"/>
      <w:r w:rsidRPr="00D271E2">
        <w:rPr>
          <w:rFonts w:asciiTheme="minorHAnsi" w:hAnsiTheme="minorHAnsi"/>
          <w:sz w:val="28"/>
          <w:szCs w:val="28"/>
        </w:rPr>
        <w:t>hers.Then</w:t>
      </w:r>
      <w:proofErr w:type="spellEnd"/>
      <w:proofErr w:type="gramEnd"/>
      <w:r w:rsidRPr="00D271E2">
        <w:rPr>
          <w:rFonts w:asciiTheme="minorHAnsi" w:hAnsiTheme="minorHAnsi"/>
          <w:sz w:val="28"/>
          <w:szCs w:val="28"/>
        </w:rPr>
        <w:t xml:space="preserve"> a sickness heaved within her. The courtroom Coca-Cola,</w:t>
      </w:r>
    </w:p>
    <w:p w14:paraId="0195FDE7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courtroom beer and hate and sweat and drone,</w:t>
      </w:r>
    </w:p>
    <w:p w14:paraId="723A31B3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Pushed like a wall against her. She wanted to bear it.</w:t>
      </w:r>
    </w:p>
    <w:p w14:paraId="3D91955E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But his mouth would not go away and neither would the</w:t>
      </w:r>
    </w:p>
    <w:p w14:paraId="151C0766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Decapitated exclamation points in that Other Woman's eyes.</w:t>
      </w:r>
    </w:p>
    <w:p w14:paraId="6F549C22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She did not scream.</w:t>
      </w:r>
    </w:p>
    <w:p w14:paraId="1BF6BA8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She stood there.</w:t>
      </w:r>
    </w:p>
    <w:p w14:paraId="635E1EA9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But a hatred for him burst into glorious flower,</w:t>
      </w:r>
    </w:p>
    <w:p w14:paraId="2CCB28E4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 xml:space="preserve">And its perfume </w:t>
      </w:r>
      <w:proofErr w:type="spellStart"/>
      <w:r w:rsidRPr="00D271E2">
        <w:rPr>
          <w:rFonts w:asciiTheme="minorHAnsi" w:hAnsiTheme="minorHAnsi"/>
          <w:sz w:val="28"/>
          <w:szCs w:val="28"/>
        </w:rPr>
        <w:t>enclasped</w:t>
      </w:r>
      <w:proofErr w:type="spellEnd"/>
      <w:r w:rsidRPr="00D271E2">
        <w:rPr>
          <w:rFonts w:asciiTheme="minorHAnsi" w:hAnsiTheme="minorHAnsi"/>
          <w:sz w:val="28"/>
          <w:szCs w:val="28"/>
        </w:rPr>
        <w:t xml:space="preserve"> them—big,</w:t>
      </w:r>
    </w:p>
    <w:p w14:paraId="08EC7119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Bigger than all magnolias.</w:t>
      </w:r>
    </w:p>
    <w:p w14:paraId="71BB7D62" w14:textId="77777777" w:rsidR="00D271E2" w:rsidRPr="00D271E2" w:rsidRDefault="00D271E2" w:rsidP="00D271E2">
      <w:pPr>
        <w:pStyle w:val="p2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The last bleak news of the ballad. The rest of the rugged music. The last quatrain.</w:t>
      </w:r>
    </w:p>
    <w:p w14:paraId="40C6065F" w14:textId="77777777" w:rsidR="00D271E2" w:rsidRPr="00D271E2" w:rsidRDefault="00D271E2" w:rsidP="00D271E2">
      <w:pPr>
        <w:pStyle w:val="p3"/>
        <w:rPr>
          <w:rFonts w:asciiTheme="minorHAnsi" w:hAnsiTheme="minorHAnsi"/>
          <w:sz w:val="28"/>
          <w:szCs w:val="28"/>
        </w:rPr>
      </w:pPr>
      <w:r w:rsidRPr="00D271E2">
        <w:rPr>
          <w:rFonts w:asciiTheme="minorHAnsi" w:hAnsiTheme="minorHAnsi"/>
          <w:sz w:val="28"/>
          <w:szCs w:val="28"/>
        </w:rPr>
        <w:t>-Gwendolyn Brooks (1960)</w:t>
      </w:r>
    </w:p>
    <w:p w14:paraId="58DFB470" w14:textId="77777777" w:rsidR="0060045F" w:rsidRPr="00D271E2" w:rsidRDefault="0060045F">
      <w:pPr>
        <w:rPr>
          <w:sz w:val="28"/>
          <w:szCs w:val="28"/>
        </w:rPr>
      </w:pPr>
    </w:p>
    <w:sectPr w:rsidR="0060045F" w:rsidRPr="00D271E2" w:rsidSect="0070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E2"/>
    <w:rsid w:val="0060045F"/>
    <w:rsid w:val="00702E54"/>
    <w:rsid w:val="00AB04B0"/>
    <w:rsid w:val="00D271E2"/>
    <w:rsid w:val="00E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9E820"/>
  <w15:chartTrackingRefBased/>
  <w15:docId w15:val="{352FE4EF-1019-A946-835A-AA99B45B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54"/>
  </w:style>
  <w:style w:type="paragraph" w:styleId="Heading1">
    <w:name w:val="heading 1"/>
    <w:basedOn w:val="Normal"/>
    <w:next w:val="Normal"/>
    <w:link w:val="Heading1Char"/>
    <w:uiPriority w:val="9"/>
    <w:qFormat/>
    <w:rsid w:val="00D27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E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271E2"/>
    <w:rPr>
      <w:rFonts w:ascii="Times New Roman" w:eastAsia="Times New Roman" w:hAnsi="Times New Roman" w:cs="Times New Roman"/>
      <w:color w:val="000000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D271E2"/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D271E2"/>
    <w:rPr>
      <w:rFonts w:ascii="Times New Roman" w:eastAsia="Times New Roman" w:hAnsi="Times New Roman" w:cs="Times New Roman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chaps8chess@vcu.org</dc:creator>
  <cp:keywords/>
  <dc:description/>
  <cp:lastModifiedBy>chaps8chess@vcu.org</cp:lastModifiedBy>
  <cp:revision>1</cp:revision>
  <dcterms:created xsi:type="dcterms:W3CDTF">2025-02-13T22:03:00Z</dcterms:created>
  <dcterms:modified xsi:type="dcterms:W3CDTF">2025-02-13T22:05:00Z</dcterms:modified>
</cp:coreProperties>
</file>